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92"/>
        <w:gridCol w:w="5388"/>
        <w:gridCol w:w="2885"/>
      </w:tblGrid>
      <w:tr w:rsidR="00612F75" w:rsidRPr="00612F75" w:rsidTr="00612F75">
        <w:trPr>
          <w:trHeight w:val="465"/>
        </w:trPr>
        <w:tc>
          <w:tcPr>
            <w:tcW w:w="1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>Udtræksmuligheder fra Dansk Lunge Cancer Register</w:t>
            </w:r>
          </w:p>
        </w:tc>
      </w:tr>
      <w:tr w:rsidR="00612F75" w:rsidRPr="00612F75" w:rsidTr="00612F75">
        <w:trPr>
          <w:trHeight w:val="600"/>
        </w:trPr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Til brug for ansøgere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Til brug for DLCR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Sæt X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Felttekst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Valgmulighed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Feltnavn</w:t>
            </w:r>
          </w:p>
        </w:tc>
      </w:tr>
      <w:tr w:rsidR="00612F75" w:rsidRPr="00612F75" w:rsidTr="00612F75">
        <w:trPr>
          <w:trHeight w:val="3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32BD9302" wp14:editId="2DBD9476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UDREDNINGSFORMULAREN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Starttid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starttid_res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Første fremmøde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FoersteFremmoede</w:t>
            </w:r>
            <w:proofErr w:type="spellEnd"/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Patienten er set på ansvarlig afdeling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for udredning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PtPaaEgenAfdeling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Set og foretager ikke yderligere registrering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SetOgFaerdigregistreret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Højde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hoejde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Vægt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vaegt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DLCO i % af forventet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DLCO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Pakkeår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pakkeaar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Fev1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fev1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ECOG Performance-status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0: Fuldt aktiv, ingen indskrænkninger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ECOGPerformance</w:t>
            </w:r>
            <w:proofErr w:type="spellEnd"/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1: Begrænset i fysisk krævende aktiviteter,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men oppegående.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2: Oppegående og kan klare sig selv.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Oppe og aktiv &gt;</w:t>
            </w:r>
            <w:proofErr w:type="gram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3: I stand til at udføre den nødvendigste selvpleje,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hvile i seng eller stol &gt;</w:t>
            </w:r>
            <w:proofErr w:type="gram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4: Behov for døgndækkende pleje, kan intet klare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5: Død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6: Ikke oplyst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Undersøgelser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Undersøgelser</w:t>
            </w:r>
          </w:p>
        </w:tc>
      </w:tr>
      <w:tr w:rsidR="00095C42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Radiologi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095C42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Biopsi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095C42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Fysiologi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095C42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Andre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095C42" w:rsidRPr="00612F75" w:rsidRDefault="00095C42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 etableret ved (1. prioritet)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DiagnoseEnum1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 etableret ved (2. prioritet)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DiagnoseEnum2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 etableret ved (3. prioritet)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DiagnoseEnum3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Sideangivelse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sideangivelse_res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TUL1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TUL2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TUL3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Patobankdiagnose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Småcellet karcinom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Patobankdiagnose</w:t>
            </w:r>
            <w:proofErr w:type="spellEnd"/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Ikke-småcellet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Planocellulært</w:t>
            </w:r>
            <w:proofErr w:type="spell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Adenokarcinom</w:t>
            </w:r>
            <w:proofErr w:type="spellEnd"/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Storcellet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Adenoskvamøst</w:t>
            </w:r>
            <w:proofErr w:type="spell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Sarkomatoidt</w:t>
            </w:r>
            <w:proofErr w:type="spell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Neuroendokrin</w:t>
            </w:r>
            <w:proofErr w:type="spell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tumor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Karcinoid</w:t>
            </w:r>
            <w:proofErr w:type="spellEnd"/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Anden malign primær lungecancer (NOS)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Blandingstumor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4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Klinisk diagnose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9B47E2">
        <w:trPr>
          <w:trHeight w:val="34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6B" w:rsidRDefault="00C7416B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EGFR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16B" w:rsidRPr="00612F75" w:rsidRDefault="00C7416B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Egfr</w:t>
            </w:r>
            <w:proofErr w:type="spellEnd"/>
          </w:p>
        </w:tc>
      </w:tr>
      <w:tr w:rsidR="00C7416B" w:rsidRPr="00612F75" w:rsidTr="009B47E2">
        <w:trPr>
          <w:trHeight w:val="34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6B" w:rsidRDefault="00C7416B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ALK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16B" w:rsidRPr="00612F75" w:rsidRDefault="00C7416B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Alk</w:t>
            </w:r>
          </w:p>
        </w:tc>
      </w:tr>
      <w:tr w:rsidR="00C7416B" w:rsidRPr="00612F75" w:rsidTr="009B47E2">
        <w:trPr>
          <w:trHeight w:val="34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6B" w:rsidRDefault="00C7416B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PD-L1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416B" w:rsidRPr="00FA4082" w:rsidRDefault="00C7416B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FA4082">
              <w:rPr>
                <w:rFonts w:ascii="Calibri" w:eastAsia="Times New Roman" w:hAnsi="Calibri" w:cs="Calibri"/>
                <w:color w:val="000000"/>
                <w:lang w:val="en-US" w:eastAsia="da-DK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dl1</w:t>
            </w:r>
            <w:r w:rsidRPr="00FA4082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 + P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dl1Value</w:t>
            </w:r>
          </w:p>
        </w:tc>
      </w:tr>
      <w:tr w:rsidR="00C7416B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TNM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C-TNM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– c-TNM</w:t>
            </w:r>
          </w:p>
        </w:tc>
      </w:tr>
      <w:tr w:rsidR="00C7416B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F62544" w:rsidRDefault="00C7416B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T-klassifikation (sv.t. version 8)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7416B" w:rsidRPr="00F62544" w:rsidRDefault="00C7416B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tklassifikation_res</w:t>
            </w:r>
            <w:proofErr w:type="spellEnd"/>
          </w:p>
        </w:tc>
      </w:tr>
      <w:tr w:rsidR="00C7416B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F62544" w:rsidRDefault="00C7416B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N-klassifikation (sv.t. version 8)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7416B" w:rsidRPr="00F62544" w:rsidRDefault="00C7416B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nklassifikation_res</w:t>
            </w:r>
            <w:proofErr w:type="spellEnd"/>
          </w:p>
        </w:tc>
      </w:tr>
      <w:tr w:rsidR="00C7416B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F62544" w:rsidRDefault="00C7416B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M-klassifikation (sv.t. version 8)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7416B" w:rsidRPr="00F62544" w:rsidRDefault="00C7416B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mklassifikation_res</w:t>
            </w:r>
            <w:proofErr w:type="spellEnd"/>
          </w:p>
        </w:tc>
      </w:tr>
      <w:tr w:rsidR="00C7416B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sluttid_res</w:t>
            </w:r>
            <w:proofErr w:type="spellEnd"/>
          </w:p>
        </w:tc>
      </w:tr>
      <w:tr w:rsidR="00C7416B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sluttid_korr</w:t>
            </w:r>
            <w:proofErr w:type="spellEnd"/>
          </w:p>
        </w:tc>
      </w:tr>
      <w:tr w:rsidR="00C7416B" w:rsidRPr="00612F75" w:rsidTr="003C1C0C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</w:t>
            </w:r>
          </w:p>
        </w:tc>
      </w:tr>
      <w:tr w:rsidR="00C7416B" w:rsidRPr="00612F75" w:rsidTr="003C1C0C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Bopælskommune på diagnosetidspunktet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Org.Unit_Code</w:t>
            </w:r>
            <w:proofErr w:type="spellEnd"/>
          </w:p>
        </w:tc>
      </w:tr>
      <w:tr w:rsidR="00C7416B" w:rsidRPr="00612F75" w:rsidTr="003C1C0C"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Anfør ønsket periode: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Anfør ønskede afdelinger: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Anfør ønsket TNM: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Køn ønskes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Cpr.nr ønskes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Navn ønskes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Dødsdato ønskes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Charlson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Index ønskes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7416B" w:rsidRPr="00612F75" w:rsidTr="00612F75">
        <w:trPr>
          <w:trHeight w:val="139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Ansøgt af: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bookmarkStart w:id="0" w:name="_GoBack"/>
            <w:bookmarkEnd w:id="0"/>
          </w:p>
        </w:tc>
      </w:tr>
      <w:tr w:rsidR="00C7416B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Dato: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16B" w:rsidRPr="00612F75" w:rsidRDefault="00C7416B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AC4747" w:rsidRDefault="00AC4747"/>
    <w:sectPr w:rsidR="00AC4747" w:rsidSect="00612F75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46" w:rsidRDefault="00473846" w:rsidP="00612F75">
      <w:pPr>
        <w:spacing w:after="0" w:line="240" w:lineRule="auto"/>
      </w:pPr>
      <w:r>
        <w:separator/>
      </w:r>
    </w:p>
  </w:endnote>
  <w:endnote w:type="continuationSeparator" w:id="0">
    <w:p w:rsidR="00473846" w:rsidRDefault="00473846" w:rsidP="0061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46" w:rsidRDefault="00473846">
    <w:pPr>
      <w:pStyle w:val="Sidefod"/>
    </w:pPr>
    <w:r>
      <w:t>Udtræksmulighed udredning</w:t>
    </w:r>
    <w:r>
      <w:tab/>
    </w:r>
    <w:r>
      <w:tab/>
    </w:r>
    <w:r>
      <w:tab/>
      <w:t xml:space="preserve">Rev. </w:t>
    </w:r>
    <w:r w:rsidR="00095C42">
      <w:t>0</w:t>
    </w:r>
    <w:r w:rsidR="004B3434">
      <w:t>8</w:t>
    </w:r>
    <w:r>
      <w:t>-</w:t>
    </w:r>
    <w:r w:rsidR="004B3434">
      <w:t>0</w:t>
    </w:r>
    <w:r w:rsidR="00C7416B">
      <w:t>8</w:t>
    </w:r>
    <w:r>
      <w:t>-1</w:t>
    </w:r>
    <w:r w:rsidR="00095C42">
      <w:t>9</w:t>
    </w:r>
  </w:p>
  <w:p w:rsidR="00473846" w:rsidRDefault="004738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46" w:rsidRDefault="00473846" w:rsidP="00612F75">
      <w:pPr>
        <w:spacing w:after="0" w:line="240" w:lineRule="auto"/>
      </w:pPr>
      <w:r>
        <w:separator/>
      </w:r>
    </w:p>
  </w:footnote>
  <w:footnote w:type="continuationSeparator" w:id="0">
    <w:p w:rsidR="00473846" w:rsidRDefault="00473846" w:rsidP="00612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75"/>
    <w:rsid w:val="00085727"/>
    <w:rsid w:val="00095C42"/>
    <w:rsid w:val="003C1C0C"/>
    <w:rsid w:val="00473846"/>
    <w:rsid w:val="004B3434"/>
    <w:rsid w:val="00612F75"/>
    <w:rsid w:val="00AC4747"/>
    <w:rsid w:val="00C7416B"/>
    <w:rsid w:val="00CB4F1B"/>
    <w:rsid w:val="00D33633"/>
    <w:rsid w:val="00D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2F75"/>
  </w:style>
  <w:style w:type="paragraph" w:styleId="Sidefod">
    <w:name w:val="footer"/>
    <w:basedOn w:val="Normal"/>
    <w:link w:val="Sidefo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F7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2F75"/>
  </w:style>
  <w:style w:type="paragraph" w:styleId="Sidefod">
    <w:name w:val="footer"/>
    <w:basedOn w:val="Normal"/>
    <w:link w:val="Sidefo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F7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Seberg H Rasmussen</dc:creator>
  <cp:lastModifiedBy>Charlotte S H Rasmussen</cp:lastModifiedBy>
  <cp:revision>6</cp:revision>
  <dcterms:created xsi:type="dcterms:W3CDTF">2019-07-08T07:56:00Z</dcterms:created>
  <dcterms:modified xsi:type="dcterms:W3CDTF">2019-08-08T09:38:00Z</dcterms:modified>
</cp:coreProperties>
</file>