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92"/>
        <w:gridCol w:w="5388"/>
        <w:gridCol w:w="2885"/>
      </w:tblGrid>
      <w:tr w:rsidR="00612F75" w:rsidRPr="00612F75" w:rsidTr="00612F75">
        <w:trPr>
          <w:trHeight w:val="465"/>
        </w:trPr>
        <w:tc>
          <w:tcPr>
            <w:tcW w:w="13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>Udtræksmuligheder fra Dansk Lunge Cancer Register</w:t>
            </w:r>
          </w:p>
        </w:tc>
      </w:tr>
      <w:tr w:rsidR="00612F75" w:rsidRPr="00612F75" w:rsidTr="00612F75">
        <w:trPr>
          <w:trHeight w:val="600"/>
        </w:trPr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Til brug for ansøgere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Til brug for DLCR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Sæt X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Felttekst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Valgmulighed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Feltnavn</w:t>
            </w:r>
          </w:p>
        </w:tc>
      </w:tr>
      <w:tr w:rsidR="00612F75" w:rsidRPr="00612F75" w:rsidTr="00612F75">
        <w:trPr>
          <w:trHeight w:val="3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5E43CBDE" wp14:editId="69F0E85A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3" name="Billed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2F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UDREDNINGSFORMULAREN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Starttid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starttid_res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Første fremmøde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FoersteFremmoede</w:t>
            </w:r>
            <w:proofErr w:type="spellEnd"/>
          </w:p>
        </w:tc>
      </w:tr>
      <w:tr w:rsidR="00612F75" w:rsidRPr="00612F75" w:rsidTr="00612F75">
        <w:trPr>
          <w:trHeight w:val="6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Patienten er set på ansvarlig afdeling </w:t>
            </w: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for udredning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PtPaaEgenAfdeling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Set og foretager ikke yderligere registrering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SetOgFaerdigregistreret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Højde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hoejde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Vægt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vaegt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DLCO i % af forventet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DLCO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Pakkeår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pakkeaar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Fev1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fev1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ECOG Performance-status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0: Fuldt aktiv, ingen indskrænkninger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ECOGPerformance</w:t>
            </w:r>
            <w:proofErr w:type="spellEnd"/>
          </w:p>
        </w:tc>
      </w:tr>
      <w:tr w:rsidR="00612F75" w:rsidRPr="00612F75" w:rsidTr="00612F75">
        <w:trPr>
          <w:trHeight w:val="6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1: Begrænset i fysisk krævende aktiviteter, </w:t>
            </w: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men oppegående.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6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2: Oppegående og kan klare sig selv. </w:t>
            </w: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Oppe og aktiv &gt;</w:t>
            </w:r>
            <w:proofErr w:type="gram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50%</w:t>
            </w:r>
            <w:proofErr w:type="gramEnd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af dagtiden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6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3: I stand til at udføre den nødvendigste selvpleje, </w:t>
            </w: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hvile i seng eller stol &gt;</w:t>
            </w:r>
            <w:proofErr w:type="gram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50%</w:t>
            </w:r>
            <w:proofErr w:type="gramEnd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af dagtiden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4: Behov for døgndækkende pleje, kan intet klare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5: Død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6: Ikke oplyst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Undersøgelser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Undersøgelser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Diagnose etableret ved (1. prioritet)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DiagnoseEnum1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Diagnose etableret ved (2. prioritet)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DiagnoseEnum2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Diagnose etableret ved (3. prioritet)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DiagnoseEnum3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Sideangivelse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sideangivelse_res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TUL1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TUL2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TUL3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4B3434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Patobankdiagnose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Småcellet karcinom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4B3434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Patobankdiagnose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Ikke-småcellet karcinom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Planocellulært karcinom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Adenokarcinom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Storcellet karcinom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Adenoskvamøst karcinom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Sarkomatoidt</w:t>
            </w:r>
            <w:proofErr w:type="spellEnd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karcinom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Neuroendokrin tumor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Karcinoid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Anden malign primær lungecancer (NOS)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Blandingstumor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4B3434">
        <w:trPr>
          <w:trHeight w:val="34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Klinisk diagnose</w:t>
            </w: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Klassifikation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Klassifikation</w:t>
            </w:r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Sluttid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sluttid_res</w:t>
            </w:r>
            <w:proofErr w:type="spellEnd"/>
          </w:p>
        </w:tc>
      </w:tr>
      <w:tr w:rsidR="00612F75" w:rsidRPr="00612F75" w:rsidTr="00612F7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sluttid_korr</w:t>
            </w:r>
            <w:proofErr w:type="spellEnd"/>
          </w:p>
        </w:tc>
      </w:tr>
      <w:tr w:rsidR="00612F75" w:rsidRPr="00612F75" w:rsidTr="003C1C0C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sluttid</w:t>
            </w:r>
          </w:p>
        </w:tc>
      </w:tr>
      <w:tr w:rsidR="00612F75" w:rsidRPr="00612F75" w:rsidTr="003C1C0C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3C1C0C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Bopælskommune på diagnosetidspunktet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12F75" w:rsidRPr="00612F75" w:rsidRDefault="003C1C0C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Org.Unit_Code</w:t>
            </w:r>
            <w:proofErr w:type="spellEnd"/>
          </w:p>
        </w:tc>
      </w:tr>
      <w:tr w:rsidR="00612F75" w:rsidRPr="00612F75" w:rsidTr="003C1C0C"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Anfør ønsket periode: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Anfør ønskede afdelinger: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Anfør ønsket TNM: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Køn ønskes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Cpr.nr ønskes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Navn ønskes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Dødsdato ønskes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139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Ansøgt af: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612F75" w:rsidRPr="00612F75" w:rsidTr="00612F75">
        <w:trPr>
          <w:trHeight w:val="48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12F75">
              <w:rPr>
                <w:rFonts w:ascii="Calibri" w:eastAsia="Times New Roman" w:hAnsi="Calibri" w:cs="Calibri"/>
                <w:color w:val="000000"/>
                <w:lang w:eastAsia="da-DK"/>
              </w:rPr>
              <w:t>Dato: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F75" w:rsidRPr="00612F75" w:rsidRDefault="00612F75" w:rsidP="0061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:rsidR="00AC4747" w:rsidRDefault="00AC4747"/>
    <w:sectPr w:rsidR="00AC4747" w:rsidSect="00612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46" w:rsidRDefault="00473846" w:rsidP="00612F75">
      <w:pPr>
        <w:spacing w:after="0" w:line="240" w:lineRule="auto"/>
      </w:pPr>
      <w:r>
        <w:separator/>
      </w:r>
    </w:p>
  </w:endnote>
  <w:endnote w:type="continuationSeparator" w:id="0">
    <w:p w:rsidR="00473846" w:rsidRDefault="00473846" w:rsidP="0061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34" w:rsidRDefault="004B343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46" w:rsidRDefault="00473846">
    <w:pPr>
      <w:pStyle w:val="Sidefod"/>
    </w:pPr>
    <w:r>
      <w:t>Udtræksmulighed udredning</w:t>
    </w:r>
    <w:r>
      <w:tab/>
    </w:r>
    <w:r>
      <w:tab/>
    </w:r>
    <w:r>
      <w:tab/>
      <w:t xml:space="preserve">Rev. </w:t>
    </w:r>
    <w:r w:rsidR="004B3434">
      <w:t>28</w:t>
    </w:r>
    <w:r>
      <w:t>-</w:t>
    </w:r>
    <w:r w:rsidR="004B3434">
      <w:t>0</w:t>
    </w:r>
    <w:r>
      <w:t>2-1</w:t>
    </w:r>
    <w:r w:rsidR="004B3434">
      <w:t>7</w:t>
    </w:r>
    <w:bookmarkStart w:id="0" w:name="_GoBack"/>
    <w:bookmarkEnd w:id="0"/>
  </w:p>
  <w:p w:rsidR="00473846" w:rsidRDefault="00473846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34" w:rsidRDefault="004B343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46" w:rsidRDefault="00473846" w:rsidP="00612F75">
      <w:pPr>
        <w:spacing w:after="0" w:line="240" w:lineRule="auto"/>
      </w:pPr>
      <w:r>
        <w:separator/>
      </w:r>
    </w:p>
  </w:footnote>
  <w:footnote w:type="continuationSeparator" w:id="0">
    <w:p w:rsidR="00473846" w:rsidRDefault="00473846" w:rsidP="0061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34" w:rsidRDefault="004B343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34" w:rsidRDefault="004B3434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34" w:rsidRDefault="004B343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75"/>
    <w:rsid w:val="003C1C0C"/>
    <w:rsid w:val="00473846"/>
    <w:rsid w:val="004B3434"/>
    <w:rsid w:val="00612F75"/>
    <w:rsid w:val="00A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12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2F75"/>
  </w:style>
  <w:style w:type="paragraph" w:styleId="Sidefod">
    <w:name w:val="footer"/>
    <w:basedOn w:val="Normal"/>
    <w:link w:val="SidefodTegn"/>
    <w:uiPriority w:val="99"/>
    <w:unhideWhenUsed/>
    <w:rsid w:val="00612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2F7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2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12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2F75"/>
  </w:style>
  <w:style w:type="paragraph" w:styleId="Sidefod">
    <w:name w:val="footer"/>
    <w:basedOn w:val="Normal"/>
    <w:link w:val="SidefodTegn"/>
    <w:uiPriority w:val="99"/>
    <w:unhideWhenUsed/>
    <w:rsid w:val="00612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2F7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2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Seberg H Rasmussen</dc:creator>
  <cp:lastModifiedBy>Charlotte S H Rasmussen</cp:lastModifiedBy>
  <cp:revision>2</cp:revision>
  <dcterms:created xsi:type="dcterms:W3CDTF">2017-02-28T13:53:00Z</dcterms:created>
  <dcterms:modified xsi:type="dcterms:W3CDTF">2017-02-28T13:53:00Z</dcterms:modified>
</cp:coreProperties>
</file>