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4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5309"/>
        <w:gridCol w:w="3909"/>
        <w:gridCol w:w="4098"/>
      </w:tblGrid>
      <w:tr w:rsidR="00241CCF" w:rsidRPr="00241CCF" w:rsidTr="00241CCF">
        <w:trPr>
          <w:trHeight w:val="480"/>
        </w:trPr>
        <w:tc>
          <w:tcPr>
            <w:tcW w:w="141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  <w:t>Udtræksmuligheder fra Dansk Lunge Cancer Register</w:t>
            </w:r>
          </w:p>
        </w:tc>
      </w:tr>
      <w:tr w:rsidR="00241CCF" w:rsidRPr="00241CCF" w:rsidTr="00241CCF">
        <w:trPr>
          <w:trHeight w:val="300"/>
        </w:trPr>
        <w:tc>
          <w:tcPr>
            <w:tcW w:w="10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t xml:space="preserve">Til brug for ansøgere 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t>Til brug for DLCR</w:t>
            </w: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Sæt X 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Felttekst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Valgmulighed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Feltnavn</w:t>
            </w:r>
          </w:p>
        </w:tc>
      </w:tr>
      <w:tr w:rsidR="00241CCF" w:rsidRPr="00241CCF" w:rsidTr="00241CCF">
        <w:trPr>
          <w:trHeight w:val="36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3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lang w:eastAsia="da-DK"/>
              </w:rPr>
              <w:drawing>
                <wp:anchor distT="0" distB="0" distL="114300" distR="114300" simplePos="0" relativeHeight="251659264" behindDoc="0" locked="0" layoutInCell="1" allowOverlap="1" wp14:anchorId="671D999E" wp14:editId="759B33D6">
                  <wp:simplePos x="0" y="0"/>
                  <wp:positionH relativeFrom="column">
                    <wp:posOffset>7343775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2" name="Billed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lang w:eastAsia="da-DK"/>
              </w:rPr>
              <w:drawing>
                <wp:anchor distT="0" distB="0" distL="114300" distR="114300" simplePos="0" relativeHeight="251660288" behindDoc="0" locked="0" layoutInCell="1" allowOverlap="1" wp14:anchorId="5E209918" wp14:editId="239E0D67">
                  <wp:simplePos x="0" y="0"/>
                  <wp:positionH relativeFrom="column">
                    <wp:posOffset>7343775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3" name="Billed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41C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t>KIRURGIFORMULAR</w:t>
            </w:r>
          </w:p>
        </w:tc>
      </w:tr>
      <w:tr w:rsidR="00241CCF" w:rsidRPr="00241CCF" w:rsidTr="00241CCF">
        <w:trPr>
          <w:trHeight w:val="36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Kirurgiformular vedr. primær lungecancer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PrimaerLungecancer</w:t>
            </w:r>
            <w:proofErr w:type="spellEnd"/>
          </w:p>
        </w:tc>
      </w:tr>
      <w:tr w:rsidR="00241CCF" w:rsidRPr="00241CCF" w:rsidTr="00241CCF">
        <w:trPr>
          <w:trHeight w:val="36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Henvisningsdato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XLCKIRURGIHENVDATO_res</w:t>
            </w:r>
            <w:proofErr w:type="spellEnd"/>
          </w:p>
        </w:tc>
      </w:tr>
      <w:tr w:rsidR="00241CCF" w:rsidRPr="00241CCF" w:rsidTr="00241CCF">
        <w:trPr>
          <w:trHeight w:val="36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Indlæggelsesdato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XLCKIRURGIINDLDATO_res</w:t>
            </w:r>
            <w:proofErr w:type="spellEnd"/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241CCF" w:rsidRPr="00241CCF" w:rsidTr="00241CCF">
        <w:trPr>
          <w:trHeight w:val="36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Neo-adjuverende</w:t>
            </w:r>
            <w:proofErr w:type="spellEnd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behandling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XLCNEOADJUVERENDEBEHQuad_res</w:t>
            </w:r>
            <w:proofErr w:type="spellEnd"/>
          </w:p>
        </w:tc>
      </w:tr>
      <w:tr w:rsidR="00241CCF" w:rsidRPr="00241CCF" w:rsidTr="00241CCF">
        <w:trPr>
          <w:trHeight w:val="36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Nej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241CCF" w:rsidRPr="00241CCF" w:rsidTr="00241CCF">
        <w:trPr>
          <w:trHeight w:val="36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Ja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241CCF" w:rsidRPr="00241CCF" w:rsidTr="00241CCF">
        <w:trPr>
          <w:trHeight w:val="36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Uoplyst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241CCF" w:rsidRPr="00241CCF" w:rsidTr="00241CCF">
        <w:trPr>
          <w:trHeight w:val="36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Øget ventetid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KIRVENTETID</w:t>
            </w:r>
          </w:p>
        </w:tc>
      </w:tr>
      <w:tr w:rsidR="00241CCF" w:rsidRPr="00241CCF" w:rsidTr="00241CCF">
        <w:trPr>
          <w:trHeight w:val="36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Årsag til øget ventetid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KIRVENTEAARSAG</w:t>
            </w:r>
          </w:p>
        </w:tc>
      </w:tr>
      <w:tr w:rsidR="00241CCF" w:rsidRPr="00241CCF" w:rsidTr="00241CCF">
        <w:trPr>
          <w:trHeight w:val="36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Patientens ønske</w:t>
            </w:r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241CCF" w:rsidRPr="00241CCF" w:rsidTr="00241CCF">
        <w:trPr>
          <w:trHeight w:val="36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Sociale forhold</w:t>
            </w:r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241CCF" w:rsidRPr="00241CCF" w:rsidTr="00241CCF">
        <w:trPr>
          <w:trHeight w:val="36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Anden behandling eller sygdom</w:t>
            </w:r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241CCF" w:rsidRPr="00241CCF" w:rsidTr="00241CCF">
        <w:trPr>
          <w:trHeight w:val="36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Terapeutiske risikofaktorer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KIRRISK_res</w:t>
            </w:r>
            <w:proofErr w:type="spellEnd"/>
          </w:p>
        </w:tc>
      </w:tr>
      <w:tr w:rsidR="00241CCF" w:rsidRPr="00241CCF" w:rsidTr="00241CCF">
        <w:trPr>
          <w:trHeight w:val="36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KOL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XLCRISKKOL_res</w:t>
            </w:r>
            <w:proofErr w:type="spellEnd"/>
          </w:p>
        </w:tc>
      </w:tr>
      <w:tr w:rsidR="00241CCF" w:rsidRPr="00241CCF" w:rsidTr="00241CCF">
        <w:trPr>
          <w:trHeight w:val="36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Mb </w:t>
            </w: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Cordis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XLCRISKMBCORDIS_res</w:t>
            </w:r>
            <w:proofErr w:type="spellEnd"/>
          </w:p>
        </w:tc>
      </w:tr>
      <w:tr w:rsidR="00241CCF" w:rsidRPr="00241CCF" w:rsidTr="00241CCF">
        <w:trPr>
          <w:trHeight w:val="36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Andre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XLCRISKANDRE_res</w:t>
            </w:r>
            <w:proofErr w:type="spellEnd"/>
          </w:p>
        </w:tc>
      </w:tr>
      <w:tr w:rsidR="00241CCF" w:rsidRPr="00241CCF" w:rsidTr="00241CCF">
        <w:trPr>
          <w:trHeight w:val="36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Alkoholmisbrug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ALKOHOLQuad</w:t>
            </w:r>
            <w:proofErr w:type="spellEnd"/>
          </w:p>
        </w:tc>
      </w:tr>
      <w:tr w:rsidR="00241CCF" w:rsidRPr="00241CCF" w:rsidTr="00241CCF">
        <w:trPr>
          <w:trHeight w:val="36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Operationsdato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XLCOPERATIONSDATO_res</w:t>
            </w:r>
            <w:proofErr w:type="spellEnd"/>
          </w:p>
        </w:tc>
      </w:tr>
      <w:tr w:rsidR="00241CCF" w:rsidRPr="00241CCF" w:rsidTr="00241CCF">
        <w:trPr>
          <w:trHeight w:val="36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Type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XLCKIROPTYPE</w:t>
            </w:r>
          </w:p>
        </w:tc>
      </w:tr>
      <w:tr w:rsidR="00241CCF" w:rsidRPr="00241CCF" w:rsidTr="00241CCF">
        <w:trPr>
          <w:trHeight w:val="36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Torakotomi</w:t>
            </w:r>
            <w:proofErr w:type="spellEnd"/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241CCF" w:rsidRPr="00241CCF" w:rsidTr="00241CCF">
        <w:trPr>
          <w:trHeight w:val="36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lastRenderedPageBreak/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Torakoskopi</w:t>
            </w:r>
            <w:proofErr w:type="spellEnd"/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241CCF" w:rsidRPr="00241CCF" w:rsidTr="00241CCF">
        <w:trPr>
          <w:trHeight w:val="36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Adgang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XLCTORAKOTOMIADG</w:t>
            </w:r>
          </w:p>
        </w:tc>
      </w:tr>
      <w:tr w:rsidR="00241CCF" w:rsidRPr="00241CCF" w:rsidTr="00241CCF">
        <w:trPr>
          <w:trHeight w:val="36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Anterior</w:t>
            </w:r>
            <w:proofErr w:type="spellEnd"/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241CCF" w:rsidRPr="00241CCF" w:rsidTr="00241CCF">
        <w:trPr>
          <w:trHeight w:val="36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Postero-lat</w:t>
            </w:r>
            <w:proofErr w:type="spellEnd"/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241CCF" w:rsidRPr="00241CCF" w:rsidTr="00241CCF">
        <w:trPr>
          <w:trHeight w:val="36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Sternotomi</w:t>
            </w:r>
            <w:proofErr w:type="spellEnd"/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241CCF" w:rsidRPr="00241CCF" w:rsidTr="00241CCF">
        <w:trPr>
          <w:trHeight w:val="36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Andre</w:t>
            </w:r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241CCF" w:rsidRPr="00241CCF" w:rsidTr="00241CCF">
        <w:trPr>
          <w:trHeight w:val="36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Muscle</w:t>
            </w:r>
            <w:proofErr w:type="spellEnd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sparing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MUSCLESPARINGQuad</w:t>
            </w:r>
            <w:proofErr w:type="spellEnd"/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Klassifikation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lang w:eastAsia="da-DK"/>
              </w:rPr>
              <w:t>XlcKlas</w:t>
            </w:r>
            <w:proofErr w:type="spellEnd"/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Eksplorativt indgreb</w:t>
            </w:r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Kileresektion</w:t>
            </w:r>
            <w:proofErr w:type="spellEnd"/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Segmentresektion</w:t>
            </w:r>
            <w:proofErr w:type="spellEnd"/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Lobektomi</w:t>
            </w:r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Bilobektomi</w:t>
            </w:r>
            <w:proofErr w:type="spellEnd"/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Lobektomi m/ "</w:t>
            </w: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sleeve</w:t>
            </w:r>
            <w:proofErr w:type="spellEnd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resektion"</w:t>
            </w:r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Lobektomi og </w:t>
            </w: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kileresektion</w:t>
            </w:r>
            <w:proofErr w:type="spellEnd"/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Lobektomi og </w:t>
            </w: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segmentresektion</w:t>
            </w:r>
            <w:proofErr w:type="spellEnd"/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Pneumonektomi</w:t>
            </w:r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Udvidet </w:t>
            </w: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pneumonektomi</w:t>
            </w:r>
            <w:proofErr w:type="spellEnd"/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Med </w:t>
            </w: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carinaresektion</w:t>
            </w:r>
            <w:proofErr w:type="spellEnd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mm.</w:t>
            </w:r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Completion</w:t>
            </w:r>
            <w:proofErr w:type="spellEnd"/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Lokalisation </w:t>
            </w: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Kileresektion</w:t>
            </w:r>
            <w:proofErr w:type="spellEnd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, </w:t>
            </w: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Segmentresektion</w:t>
            </w:r>
            <w:proofErr w:type="spellEnd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, Lobektomi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lang w:eastAsia="da-DK"/>
              </w:rPr>
              <w:t>XlcLok</w:t>
            </w:r>
            <w:proofErr w:type="spellEnd"/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HOL</w:t>
            </w:r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ML</w:t>
            </w:r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HUL</w:t>
            </w:r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VOL</w:t>
            </w:r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VUL</w:t>
            </w:r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Lokalisation </w:t>
            </w: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Bilobektomi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lang w:eastAsia="da-DK"/>
              </w:rPr>
              <w:t>XlcBilobektomiLok</w:t>
            </w:r>
            <w:proofErr w:type="spellEnd"/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HOL + ML</w:t>
            </w:r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HUL + ML</w:t>
            </w:r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lastRenderedPageBreak/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Lokalisation Pneumonektomi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lang w:eastAsia="da-DK"/>
              </w:rPr>
              <w:t>XlcPneuCompLok</w:t>
            </w:r>
            <w:proofErr w:type="spellEnd"/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Højre</w:t>
            </w:r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Venstre</w:t>
            </w:r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Thoraxvægsresektion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XLCTHORAXVAEGSRESEKT</w:t>
            </w: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Indsat patch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INDSATPATCH</w:t>
            </w: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Operation på bronkietræ uden </w:t>
            </w: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lungeresektion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XLCOPBRONKIEURES</w:t>
            </w: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Tumor fjernet makroradikalt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XLCTUMORFJERNETMAKRO</w:t>
            </w: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Estimeret antal præoperativt fungerende segmenter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FUNGSEGMENTER</w:t>
            </w: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Fjernet antal segmenter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FJERNSEGMENTER</w:t>
            </w: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Estimeret postoperativ FEV1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ESTFEV1</w:t>
            </w: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Tumor fjernet </w:t>
            </w: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mikroradikalt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XLCTUMORFJERNETMIKRO</w:t>
            </w: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Patologi</w:t>
            </w:r>
          </w:p>
        </w:tc>
        <w:tc>
          <w:tcPr>
            <w:tcW w:w="3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40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Patologi_res</w:t>
            </w:r>
            <w:proofErr w:type="spellEnd"/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Småcellet karcinom</w:t>
            </w:r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Ikke-småcellet karcinom</w:t>
            </w:r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Planocellulært karcinom</w:t>
            </w:r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Adenokarcinom</w:t>
            </w:r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Storcellet karcinom</w:t>
            </w:r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Adenoskvamøst karcinom</w:t>
            </w:r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Sarkomatoidt</w:t>
            </w:r>
            <w:proofErr w:type="spellEnd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karcinom</w:t>
            </w:r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Neuroendokrin tumor</w:t>
            </w:r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Karcinoid</w:t>
            </w:r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Anden malign primær lungecancer (NOS)</w:t>
            </w:r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Blandingstumor</w:t>
            </w:r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241CCF" w:rsidRPr="00241CCF" w:rsidTr="00241CCF">
        <w:trPr>
          <w:trHeight w:val="6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Klinisk diagnose</w:t>
            </w:r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Postoperativt forløb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XLCPOSTOPERATIVT</w:t>
            </w: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Ingen komplikationer</w:t>
            </w:r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Komplikationer</w:t>
            </w:r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Død under indlæggelse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XLCPOSTKOMPL01</w:t>
            </w: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Arytmi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XLCPOSTKOMPL02</w:t>
            </w: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lastRenderedPageBreak/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Vælg </w:t>
            </w: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arytmitype</w:t>
            </w:r>
            <w:proofErr w:type="spellEnd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: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XLCARYTMITYPE</w:t>
            </w: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AF</w:t>
            </w:r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Andet</w:t>
            </w:r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AMI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XLCPOSTKOMPL03</w:t>
            </w: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Lungeemboli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XLCPOSTKOMPL04</w:t>
            </w: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Pneumoni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XLCPOSTKOMPL05</w:t>
            </w: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Atelektase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XLCPOSTKOMPL06</w:t>
            </w: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Luftlækage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XLCPOSTKOMPL07</w:t>
            </w: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Empyem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XLCPOSTKOMPL08</w:t>
            </w: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Bronkopleural</w:t>
            </w:r>
            <w:proofErr w:type="spellEnd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fistel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XLCPOSTKOMPL09</w:t>
            </w: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Respiratorbehandling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XLCPOSTKOMPL10</w:t>
            </w: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Antal dage: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XLCRESPIRATORBEHANDL</w:t>
            </w: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Pneumothorax</w:t>
            </w:r>
            <w:proofErr w:type="spellEnd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- </w:t>
            </w: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suppl</w:t>
            </w:r>
            <w:proofErr w:type="spellEnd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. dræn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XLCPOSTKOMPL11</w:t>
            </w: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Neurologiske komplikationer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XLCPOSTKOMPL12</w:t>
            </w: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Blødning medførende </w:t>
            </w: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reop</w:t>
            </w:r>
            <w:proofErr w:type="spellEnd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.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XLCPOSTKOMPL13</w:t>
            </w: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Reoperation</w:t>
            </w:r>
            <w:proofErr w:type="spellEnd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, andre årsager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XLCPOSTKOMPL14</w:t>
            </w: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Sårinfektion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XLCPOSTKOMPL15</w:t>
            </w: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Andre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XLCPOSTKOMPL16</w:t>
            </w: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Intensivafdeling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XLCINTENSIVAFDELING</w:t>
            </w: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Antal dage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XLCINTENSIVAFDDAGE</w:t>
            </w: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Peroperativ </w:t>
            </w: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glandelstaging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xlcperopglandel</w:t>
            </w:r>
            <w:proofErr w:type="spellEnd"/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2R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xlcperopglandel2r</w:t>
            </w: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Malignitet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permalignitet2r_tri</w:t>
            </w: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2L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xlcperopglandel2l</w:t>
            </w: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Malignitet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permalignitet2l_tri</w:t>
            </w: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3A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xlcperopglandel3a_tri</w:t>
            </w: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Malignitet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permalignitet3a_tri</w:t>
            </w: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3P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xlcperopglandel3p</w:t>
            </w: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Malignitet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permalignitet3p_tri</w:t>
            </w: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4R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xlcperopglandel4r</w:t>
            </w: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lastRenderedPageBreak/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Malignitet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permalignitet4r_tri</w:t>
            </w: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4L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xlcperopglandel4l</w:t>
            </w: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Malignitet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permalignitet4l_tri</w:t>
            </w: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5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xlcperopglandel5</w:t>
            </w: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Malignitet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permalignitet5_tri</w:t>
            </w: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6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xlcperopglandel6</w:t>
            </w: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Malignitet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permalignitet6_tri</w:t>
            </w: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7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xlcperopglandel7</w:t>
            </w: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Malignitet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permalignitet7_tri</w:t>
            </w: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8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xlcperopglandel8</w:t>
            </w: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Malignitet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permalignitet8_tri</w:t>
            </w: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9R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xlcperopglandel9r</w:t>
            </w: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Malignitet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permalignitet9r_tri</w:t>
            </w: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9L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xlcperopglandel9l</w:t>
            </w: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Malignitet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permalignitet9l_tri</w:t>
            </w: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10R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xlcperopglandel10r</w:t>
            </w: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Malignitet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permalignitet10r_tri</w:t>
            </w: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10L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xlcperopglandel10l</w:t>
            </w: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Malignitet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permalignitet210l_tri</w:t>
            </w: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&gt;=11R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xlcperopglandel11r</w:t>
            </w: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Malignitet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permalignitet11r_tri</w:t>
            </w: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&gt;=11L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xlcperopglandel11l</w:t>
            </w: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Malignitet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permalignitet11l_tri</w:t>
            </w: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Udskrivelsesdato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XLCUDSKRIVELSEDATO_res</w:t>
            </w:r>
            <w:proofErr w:type="spellEnd"/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Overflyttet, anden afdeling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XLCOVERFLYTTETANAFDQuad</w:t>
            </w:r>
            <w:proofErr w:type="spellEnd"/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Videre forløb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XLCVIDEREFORLOEB</w:t>
            </w: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Behandlende afdeling</w:t>
            </w:r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Anden kirurgisk afdeling</w:t>
            </w:r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Medicinsk afdeling</w:t>
            </w:r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Onkologisk afdeling</w:t>
            </w:r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lastRenderedPageBreak/>
              <w:t> </w:t>
            </w:r>
          </w:p>
        </w:tc>
        <w:tc>
          <w:tcPr>
            <w:tcW w:w="5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Anden afdeling</w:t>
            </w:r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Egen læge</w:t>
            </w:r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Uoplyst</w:t>
            </w:r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Død under indlæggelse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241CCF" w:rsidRPr="00241CCF" w:rsidTr="00D05783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Klassifikation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Klassifikation</w:t>
            </w:r>
          </w:p>
        </w:tc>
      </w:tr>
      <w:tr w:rsidR="00D05783" w:rsidRPr="00241CCF" w:rsidTr="00D05783">
        <w:trPr>
          <w:trHeight w:val="30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783" w:rsidRPr="00612F75" w:rsidRDefault="00D05783" w:rsidP="003B2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783" w:rsidRPr="00612F75" w:rsidRDefault="00D05783" w:rsidP="003B2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Bopælskommune på diagnosetidspunktet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783" w:rsidRPr="00612F75" w:rsidRDefault="00D05783" w:rsidP="003B2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D05783" w:rsidRPr="00612F75" w:rsidRDefault="00D05783" w:rsidP="003B2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a-DK"/>
              </w:rPr>
              <w:t>Org.Unit_Code</w:t>
            </w:r>
            <w:proofErr w:type="spellEnd"/>
          </w:p>
        </w:tc>
      </w:tr>
      <w:tr w:rsidR="00D05783" w:rsidRPr="00241CCF" w:rsidTr="00D05783">
        <w:trPr>
          <w:trHeight w:val="48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783" w:rsidRPr="00241CCF" w:rsidRDefault="00D05783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783" w:rsidRPr="00241CCF" w:rsidRDefault="00D05783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Anfør ønsket periode:</w:t>
            </w:r>
            <w:bookmarkStart w:id="0" w:name="_GoBack"/>
            <w:bookmarkEnd w:id="0"/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5783" w:rsidRPr="00241CCF" w:rsidRDefault="00D05783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D05783" w:rsidRPr="00241CCF" w:rsidTr="00241CCF">
        <w:trPr>
          <w:trHeight w:val="48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783" w:rsidRPr="00241CCF" w:rsidRDefault="00D05783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783" w:rsidRPr="00241CCF" w:rsidRDefault="00D05783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Anfør ønskede afdelinger: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5783" w:rsidRPr="00241CCF" w:rsidRDefault="00D05783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D05783" w:rsidRPr="00241CCF" w:rsidTr="00241CCF">
        <w:trPr>
          <w:trHeight w:val="48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783" w:rsidRPr="00241CCF" w:rsidRDefault="00D05783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783" w:rsidRPr="00241CCF" w:rsidRDefault="00D05783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Anfør ønsket TNM: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5783" w:rsidRPr="00241CCF" w:rsidRDefault="00D05783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D05783" w:rsidRPr="00241CCF" w:rsidTr="00241CCF">
        <w:trPr>
          <w:trHeight w:val="48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783" w:rsidRPr="00241CCF" w:rsidRDefault="00D05783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783" w:rsidRPr="00241CCF" w:rsidRDefault="00D05783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Køn ønskes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5783" w:rsidRPr="00241CCF" w:rsidRDefault="00D05783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D05783" w:rsidRPr="00241CCF" w:rsidTr="00241CCF">
        <w:trPr>
          <w:trHeight w:val="48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783" w:rsidRPr="00241CCF" w:rsidRDefault="00D05783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783" w:rsidRPr="00241CCF" w:rsidRDefault="00D05783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Cpr.nr ønskes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5783" w:rsidRPr="00241CCF" w:rsidRDefault="00D05783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D05783" w:rsidRPr="00241CCF" w:rsidTr="00241CCF">
        <w:trPr>
          <w:trHeight w:val="48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783" w:rsidRPr="00241CCF" w:rsidRDefault="00D05783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5783" w:rsidRPr="00241CCF" w:rsidRDefault="00D05783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Navn ønskes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783" w:rsidRPr="00241CCF" w:rsidRDefault="00D05783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5783" w:rsidRPr="00241CCF" w:rsidRDefault="00D05783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D05783" w:rsidRPr="00241CCF" w:rsidTr="00241CCF">
        <w:trPr>
          <w:trHeight w:val="48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783" w:rsidRPr="00241CCF" w:rsidRDefault="00D05783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5783" w:rsidRPr="00241CCF" w:rsidRDefault="00D05783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Dødsdato ønskes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5783" w:rsidRPr="00241CCF" w:rsidRDefault="00D05783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D05783" w:rsidRPr="00241CCF" w:rsidTr="00241CCF">
        <w:trPr>
          <w:trHeight w:val="48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5783" w:rsidRPr="00241CCF" w:rsidRDefault="00D05783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5783" w:rsidRPr="00241CCF" w:rsidRDefault="00D05783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5783" w:rsidRPr="00241CCF" w:rsidRDefault="00D05783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5783" w:rsidRPr="00241CCF" w:rsidRDefault="00D05783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D05783" w:rsidRPr="00241CCF" w:rsidTr="00241CCF">
        <w:trPr>
          <w:trHeight w:val="1395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5783" w:rsidRPr="00241CCF" w:rsidRDefault="00D05783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783" w:rsidRPr="00241CCF" w:rsidRDefault="00D05783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Ansøgt af: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5783" w:rsidRPr="00241CCF" w:rsidRDefault="00D05783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D05783" w:rsidRPr="00241CCF" w:rsidTr="00241CCF">
        <w:trPr>
          <w:trHeight w:val="48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5783" w:rsidRPr="00241CCF" w:rsidRDefault="00D05783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783" w:rsidRPr="00241CCF" w:rsidRDefault="00D05783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Dato: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5783" w:rsidRPr="00241CCF" w:rsidRDefault="00D05783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</w:tbl>
    <w:p w:rsidR="00AC4747" w:rsidRDefault="00AC4747"/>
    <w:sectPr w:rsidR="00AC4747" w:rsidSect="00241CCF">
      <w:footerReference w:type="default" r:id="rId8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CCF" w:rsidRDefault="00241CCF" w:rsidP="00241CCF">
      <w:pPr>
        <w:spacing w:after="0" w:line="240" w:lineRule="auto"/>
      </w:pPr>
      <w:r>
        <w:separator/>
      </w:r>
    </w:p>
  </w:endnote>
  <w:endnote w:type="continuationSeparator" w:id="0">
    <w:p w:rsidR="00241CCF" w:rsidRDefault="00241CCF" w:rsidP="00241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CCF" w:rsidRDefault="00241CCF">
    <w:pPr>
      <w:pStyle w:val="Sidefod"/>
    </w:pPr>
    <w:r>
      <w:t>Udtræksmulighed kirurgi</w:t>
    </w:r>
    <w:r>
      <w:tab/>
    </w:r>
    <w:r>
      <w:tab/>
    </w:r>
    <w:r>
      <w:tab/>
    </w:r>
    <w:r>
      <w:tab/>
      <w:t>rev.</w:t>
    </w:r>
    <w:r w:rsidR="00D05783">
      <w:t xml:space="preserve"> 17-12-2015</w:t>
    </w:r>
    <w:r>
      <w:t xml:space="preserve"> </w:t>
    </w:r>
  </w:p>
  <w:p w:rsidR="00241CCF" w:rsidRDefault="00241CC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CCF" w:rsidRDefault="00241CCF" w:rsidP="00241CCF">
      <w:pPr>
        <w:spacing w:after="0" w:line="240" w:lineRule="auto"/>
      </w:pPr>
      <w:r>
        <w:separator/>
      </w:r>
    </w:p>
  </w:footnote>
  <w:footnote w:type="continuationSeparator" w:id="0">
    <w:p w:rsidR="00241CCF" w:rsidRDefault="00241CCF" w:rsidP="00241C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CCF"/>
    <w:rsid w:val="00241CCF"/>
    <w:rsid w:val="00AC4747"/>
    <w:rsid w:val="00D0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41C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41CCF"/>
  </w:style>
  <w:style w:type="paragraph" w:styleId="Sidefod">
    <w:name w:val="footer"/>
    <w:basedOn w:val="Normal"/>
    <w:link w:val="SidefodTegn"/>
    <w:uiPriority w:val="99"/>
    <w:unhideWhenUsed/>
    <w:rsid w:val="00241C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41CCF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4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41C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41C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41CCF"/>
  </w:style>
  <w:style w:type="paragraph" w:styleId="Sidefod">
    <w:name w:val="footer"/>
    <w:basedOn w:val="Normal"/>
    <w:link w:val="SidefodTegn"/>
    <w:uiPriority w:val="99"/>
    <w:unhideWhenUsed/>
    <w:rsid w:val="00241C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41CCF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4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41C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670</Words>
  <Characters>4094</Characters>
  <Application>Microsoft Office Word</Application>
  <DocSecurity>4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OUH</Company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Seberg H Rasmussen</dc:creator>
  <cp:lastModifiedBy>Charlotte S H Rasmussen</cp:lastModifiedBy>
  <cp:revision>2</cp:revision>
  <dcterms:created xsi:type="dcterms:W3CDTF">2015-12-17T11:45:00Z</dcterms:created>
  <dcterms:modified xsi:type="dcterms:W3CDTF">2015-12-17T11:45:00Z</dcterms:modified>
</cp:coreProperties>
</file>